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E3267" w14:textId="77777777" w:rsidR="00513E57" w:rsidRDefault="00513E57">
      <w:pPr>
        <w:pStyle w:val="BodyText"/>
        <w:rPr>
          <w:rFonts w:ascii="Times New Roman"/>
          <w:sz w:val="20"/>
        </w:rPr>
      </w:pPr>
    </w:p>
    <w:p w14:paraId="0E6054FD" w14:textId="77777777" w:rsidR="00513E57" w:rsidRDefault="00513E57">
      <w:pPr>
        <w:pStyle w:val="BodyText"/>
        <w:rPr>
          <w:rFonts w:ascii="Times New Roman"/>
          <w:sz w:val="20"/>
        </w:rPr>
      </w:pPr>
    </w:p>
    <w:p w14:paraId="20A930E6" w14:textId="77777777" w:rsidR="00513E57" w:rsidRDefault="00513E57">
      <w:pPr>
        <w:pStyle w:val="BodyText"/>
        <w:rPr>
          <w:rFonts w:ascii="Times New Roman"/>
          <w:sz w:val="20"/>
        </w:rPr>
      </w:pPr>
    </w:p>
    <w:p w14:paraId="15C5A9DE" w14:textId="77777777" w:rsidR="00513E57" w:rsidRDefault="00513E57">
      <w:pPr>
        <w:pStyle w:val="BodyText"/>
        <w:rPr>
          <w:rFonts w:ascii="Times New Roman"/>
          <w:sz w:val="20"/>
        </w:rPr>
      </w:pPr>
    </w:p>
    <w:p w14:paraId="5B1279F8" w14:textId="77777777" w:rsidR="00513E57" w:rsidRDefault="00513E57">
      <w:pPr>
        <w:pStyle w:val="BodyText"/>
        <w:rPr>
          <w:rFonts w:ascii="Times New Roman"/>
          <w:sz w:val="20"/>
        </w:rPr>
      </w:pPr>
    </w:p>
    <w:p w14:paraId="6EDE1481" w14:textId="77777777" w:rsidR="00513E57" w:rsidRDefault="00513E57">
      <w:pPr>
        <w:pStyle w:val="BodyText"/>
        <w:rPr>
          <w:rFonts w:ascii="Times New Roman"/>
          <w:sz w:val="20"/>
        </w:rPr>
      </w:pPr>
    </w:p>
    <w:p w14:paraId="58C58AE7" w14:textId="77777777" w:rsidR="00513E57" w:rsidRDefault="00513E57">
      <w:pPr>
        <w:pStyle w:val="BodyText"/>
        <w:rPr>
          <w:rFonts w:ascii="Times New Roman"/>
          <w:sz w:val="20"/>
        </w:rPr>
      </w:pPr>
    </w:p>
    <w:p w14:paraId="2D6EAB71" w14:textId="77777777" w:rsidR="00513E57" w:rsidRDefault="00513E57">
      <w:pPr>
        <w:pStyle w:val="BodyText"/>
        <w:rPr>
          <w:rFonts w:ascii="Times New Roman"/>
          <w:sz w:val="20"/>
        </w:rPr>
      </w:pPr>
    </w:p>
    <w:p w14:paraId="09B3DAA2" w14:textId="77777777" w:rsidR="00513E57" w:rsidRDefault="00513E57">
      <w:pPr>
        <w:pStyle w:val="BodyText"/>
        <w:rPr>
          <w:rFonts w:ascii="Times New Roman"/>
          <w:sz w:val="20"/>
        </w:rPr>
      </w:pPr>
    </w:p>
    <w:p w14:paraId="53D71E64" w14:textId="77777777" w:rsidR="00513E57" w:rsidRDefault="00513E57">
      <w:pPr>
        <w:pStyle w:val="BodyText"/>
        <w:spacing w:before="213"/>
        <w:rPr>
          <w:rFonts w:ascii="Times New Roman"/>
          <w:sz w:val="20"/>
        </w:rPr>
      </w:pPr>
    </w:p>
    <w:p w14:paraId="7EB5BC3D" w14:textId="77777777" w:rsidR="00513E57" w:rsidRDefault="00000000">
      <w:pPr>
        <w:ind w:left="815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PR-</w:t>
      </w:r>
      <w:r>
        <w:rPr>
          <w:rFonts w:ascii="Arial"/>
          <w:b/>
          <w:spacing w:val="-4"/>
          <w:sz w:val="20"/>
        </w:rPr>
        <w:t>OPPN</w:t>
      </w:r>
    </w:p>
    <w:p w14:paraId="1D036F2B" w14:textId="77777777" w:rsidR="00513E57" w:rsidRDefault="00000000">
      <w:pPr>
        <w:spacing w:before="1"/>
        <w:ind w:left="8149"/>
        <w:rPr>
          <w:rFonts w:ascii="Arial"/>
          <w:b/>
          <w:sz w:val="20"/>
        </w:rPr>
      </w:pPr>
      <w:r>
        <w:rPr>
          <w:rFonts w:ascii="Arial"/>
          <w:b/>
          <w:sz w:val="20"/>
        </w:rPr>
        <w:t>Osnovni</w:t>
      </w:r>
      <w:r>
        <w:rPr>
          <w:rFonts w:ascii="Arial"/>
          <w:b/>
          <w:spacing w:val="-10"/>
          <w:sz w:val="20"/>
        </w:rPr>
        <w:t xml:space="preserve"> x</w:t>
      </w:r>
    </w:p>
    <w:p w14:paraId="27CC739A" w14:textId="5898EBD6" w:rsidR="00513E57" w:rsidRDefault="00663582">
      <w:pPr>
        <w:spacing w:before="229"/>
        <w:ind w:left="213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="00000000">
        <w:rPr>
          <w:rFonts w:ascii="Arial"/>
          <w:b/>
          <w:sz w:val="20"/>
        </w:rPr>
        <w:t>Izmijenjeni</w:t>
      </w:r>
      <w:r w:rsidR="00000000">
        <w:rPr>
          <w:rFonts w:ascii="Arial"/>
          <w:b/>
          <w:spacing w:val="-10"/>
          <w:sz w:val="20"/>
        </w:rPr>
        <w:t xml:space="preserve"> x</w:t>
      </w:r>
    </w:p>
    <w:p w14:paraId="697BB083" w14:textId="77777777" w:rsidR="00513E57" w:rsidRDefault="00513E57">
      <w:pPr>
        <w:pStyle w:val="BodyText"/>
        <w:spacing w:before="1"/>
        <w:rPr>
          <w:rFonts w:ascii="Arial"/>
          <w:b/>
          <w:sz w:val="20"/>
        </w:rPr>
      </w:pPr>
    </w:p>
    <w:p w14:paraId="492F7C10" w14:textId="77777777" w:rsidR="00513E57" w:rsidRDefault="00000000">
      <w:pPr>
        <w:ind w:left="97"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PRIJAVA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OBRAČUN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POREZA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PROMET</w:t>
      </w:r>
      <w:r>
        <w:rPr>
          <w:rFonts w:ascii="Arial" w:hAnsi="Arial"/>
          <w:b/>
          <w:spacing w:val="-2"/>
          <w:sz w:val="20"/>
        </w:rPr>
        <w:t xml:space="preserve"> NEPOKRETNOSTI</w:t>
      </w:r>
    </w:p>
    <w:p w14:paraId="3DB74FEC" w14:textId="77777777" w:rsidR="00513E57" w:rsidRDefault="00513E57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777"/>
      </w:tblGrid>
      <w:tr w:rsidR="00513E57" w14:paraId="5FDFD1C3" w14:textId="77777777">
        <w:trPr>
          <w:trHeight w:val="517"/>
        </w:trPr>
        <w:tc>
          <w:tcPr>
            <w:tcW w:w="9554" w:type="dxa"/>
            <w:gridSpan w:val="2"/>
          </w:tcPr>
          <w:p w14:paraId="3C81EFF8" w14:textId="77777777" w:rsidR="00513E57" w:rsidRDefault="00000000">
            <w:pPr>
              <w:pStyle w:val="TableParagraph"/>
              <w:spacing w:line="225" w:lineRule="exact"/>
              <w:ind w:left="143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32"/>
                <w:sz w:val="20"/>
              </w:rPr>
              <w:t xml:space="preserve"> 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PODNOSIOCU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PRIJAVE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STICAOCU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NEPOKRETNOSTI</w:t>
            </w:r>
          </w:p>
        </w:tc>
      </w:tr>
      <w:tr w:rsidR="00513E57" w14:paraId="0CE28848" w14:textId="77777777">
        <w:trPr>
          <w:trHeight w:val="518"/>
        </w:trPr>
        <w:tc>
          <w:tcPr>
            <w:tcW w:w="4777" w:type="dxa"/>
          </w:tcPr>
          <w:p w14:paraId="287F096C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JMB/PIB</w:t>
            </w:r>
          </w:p>
        </w:tc>
        <w:tc>
          <w:tcPr>
            <w:tcW w:w="4777" w:type="dxa"/>
          </w:tcPr>
          <w:p w14:paraId="2C993712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58E46AED" w14:textId="77777777">
        <w:trPr>
          <w:trHeight w:val="520"/>
        </w:trPr>
        <w:tc>
          <w:tcPr>
            <w:tcW w:w="4777" w:type="dxa"/>
          </w:tcPr>
          <w:p w14:paraId="6992E45B" w14:textId="77777777" w:rsidR="00513E57" w:rsidRDefault="00000000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računa</w:t>
            </w:r>
          </w:p>
        </w:tc>
        <w:tc>
          <w:tcPr>
            <w:tcW w:w="4777" w:type="dxa"/>
          </w:tcPr>
          <w:p w14:paraId="434F6BB9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624F1292" w14:textId="77777777">
        <w:trPr>
          <w:trHeight w:val="517"/>
        </w:trPr>
        <w:tc>
          <w:tcPr>
            <w:tcW w:w="4777" w:type="dxa"/>
          </w:tcPr>
          <w:p w14:paraId="4DE6F451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prezime/Naziv</w:t>
            </w:r>
          </w:p>
        </w:tc>
        <w:tc>
          <w:tcPr>
            <w:tcW w:w="4777" w:type="dxa"/>
          </w:tcPr>
          <w:p w14:paraId="3037A8AF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1A549CBF" w14:textId="77777777">
        <w:trPr>
          <w:trHeight w:val="520"/>
        </w:trPr>
        <w:tc>
          <w:tcPr>
            <w:tcW w:w="4777" w:type="dxa"/>
          </w:tcPr>
          <w:p w14:paraId="0E885272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Adresa/Sjedište</w:t>
            </w:r>
          </w:p>
        </w:tc>
        <w:tc>
          <w:tcPr>
            <w:tcW w:w="4777" w:type="dxa"/>
          </w:tcPr>
          <w:p w14:paraId="1ECF8601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06544360" w14:textId="77777777">
        <w:trPr>
          <w:trHeight w:val="517"/>
        </w:trPr>
        <w:tc>
          <w:tcPr>
            <w:tcW w:w="4777" w:type="dxa"/>
          </w:tcPr>
          <w:p w14:paraId="3B0E10B2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Tel/Fax</w:t>
            </w:r>
          </w:p>
        </w:tc>
        <w:tc>
          <w:tcPr>
            <w:tcW w:w="4777" w:type="dxa"/>
          </w:tcPr>
          <w:p w14:paraId="25A3572E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76C36755" w14:textId="77777777">
        <w:trPr>
          <w:trHeight w:val="517"/>
        </w:trPr>
        <w:tc>
          <w:tcPr>
            <w:tcW w:w="4777" w:type="dxa"/>
          </w:tcPr>
          <w:p w14:paraId="69A96E2C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1.6.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Ugovora/Isprave</w:t>
            </w:r>
          </w:p>
        </w:tc>
        <w:tc>
          <w:tcPr>
            <w:tcW w:w="4777" w:type="dxa"/>
          </w:tcPr>
          <w:p w14:paraId="23F485F2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6518092A" w14:textId="77777777">
        <w:trPr>
          <w:trHeight w:val="520"/>
        </w:trPr>
        <w:tc>
          <w:tcPr>
            <w:tcW w:w="4777" w:type="dxa"/>
          </w:tcPr>
          <w:p w14:paraId="41602097" w14:textId="77777777" w:rsidR="00513E57" w:rsidRDefault="00000000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Datum</w:t>
            </w:r>
          </w:p>
        </w:tc>
        <w:tc>
          <w:tcPr>
            <w:tcW w:w="4777" w:type="dxa"/>
          </w:tcPr>
          <w:p w14:paraId="1FCF0C50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52C5312C" w14:textId="77777777">
        <w:trPr>
          <w:trHeight w:val="517"/>
        </w:trPr>
        <w:tc>
          <w:tcPr>
            <w:tcW w:w="4777" w:type="dxa"/>
          </w:tcPr>
          <w:p w14:paraId="6624819F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1.8.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Vrijednost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Ugovora/Isprave</w:t>
            </w:r>
          </w:p>
        </w:tc>
        <w:tc>
          <w:tcPr>
            <w:tcW w:w="4777" w:type="dxa"/>
          </w:tcPr>
          <w:p w14:paraId="218DAA26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6E689AD8" w14:textId="77777777">
        <w:trPr>
          <w:trHeight w:val="520"/>
        </w:trPr>
        <w:tc>
          <w:tcPr>
            <w:tcW w:w="4777" w:type="dxa"/>
          </w:tcPr>
          <w:p w14:paraId="71FC35C1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1.9.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Vrijednost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m²</w:t>
            </w:r>
          </w:p>
        </w:tc>
        <w:tc>
          <w:tcPr>
            <w:tcW w:w="4777" w:type="dxa"/>
          </w:tcPr>
          <w:p w14:paraId="73A725F8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094522" w14:textId="77777777" w:rsidR="00513E57" w:rsidRDefault="00513E57">
      <w:pPr>
        <w:rPr>
          <w:rFonts w:ascii="Times New Roman"/>
          <w:sz w:val="18"/>
        </w:rPr>
        <w:sectPr w:rsidR="00513E57" w:rsidSect="004423A0">
          <w:type w:val="continuous"/>
          <w:pgSz w:w="11910" w:h="16840"/>
          <w:pgMar w:top="1920" w:right="102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777"/>
      </w:tblGrid>
      <w:tr w:rsidR="00513E57" w14:paraId="21AF0CA2" w14:textId="77777777">
        <w:trPr>
          <w:trHeight w:val="679"/>
        </w:trPr>
        <w:tc>
          <w:tcPr>
            <w:tcW w:w="9554" w:type="dxa"/>
            <w:gridSpan w:val="2"/>
          </w:tcPr>
          <w:p w14:paraId="04ADFC27" w14:textId="77777777" w:rsidR="00513E57" w:rsidRDefault="00000000">
            <w:pPr>
              <w:pStyle w:val="TableParagraph"/>
              <w:spacing w:before="55"/>
              <w:ind w:left="1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PRODAVCU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LICU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OTUĐILO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NEPOKRETNOST</w:t>
            </w:r>
          </w:p>
        </w:tc>
      </w:tr>
      <w:tr w:rsidR="00513E57" w14:paraId="1D3E8C05" w14:textId="77777777">
        <w:trPr>
          <w:trHeight w:val="681"/>
        </w:trPr>
        <w:tc>
          <w:tcPr>
            <w:tcW w:w="4777" w:type="dxa"/>
          </w:tcPr>
          <w:p w14:paraId="538459A0" w14:textId="77777777" w:rsidR="00513E57" w:rsidRDefault="00000000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JMB/PIB</w:t>
            </w:r>
          </w:p>
        </w:tc>
        <w:tc>
          <w:tcPr>
            <w:tcW w:w="4777" w:type="dxa"/>
          </w:tcPr>
          <w:p w14:paraId="176F2080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50F110A7" w14:textId="77777777">
        <w:trPr>
          <w:trHeight w:val="678"/>
        </w:trPr>
        <w:tc>
          <w:tcPr>
            <w:tcW w:w="4777" w:type="dxa"/>
          </w:tcPr>
          <w:p w14:paraId="038E542B" w14:textId="77777777" w:rsidR="00513E57" w:rsidRDefault="00000000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računa</w:t>
            </w:r>
          </w:p>
        </w:tc>
        <w:tc>
          <w:tcPr>
            <w:tcW w:w="4777" w:type="dxa"/>
          </w:tcPr>
          <w:p w14:paraId="063F9984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7C476E5B" w14:textId="77777777">
        <w:trPr>
          <w:trHeight w:val="681"/>
        </w:trPr>
        <w:tc>
          <w:tcPr>
            <w:tcW w:w="4777" w:type="dxa"/>
          </w:tcPr>
          <w:p w14:paraId="4B18BD3F" w14:textId="77777777" w:rsidR="00513E57" w:rsidRDefault="00000000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prezime/Naziv</w:t>
            </w:r>
          </w:p>
        </w:tc>
        <w:tc>
          <w:tcPr>
            <w:tcW w:w="4777" w:type="dxa"/>
          </w:tcPr>
          <w:p w14:paraId="0F20E6EB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13210332" w14:textId="77777777">
        <w:trPr>
          <w:trHeight w:val="678"/>
        </w:trPr>
        <w:tc>
          <w:tcPr>
            <w:tcW w:w="4777" w:type="dxa"/>
          </w:tcPr>
          <w:p w14:paraId="5B61809C" w14:textId="77777777" w:rsidR="00513E57" w:rsidRDefault="00000000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Adresa/Sjedište</w:t>
            </w:r>
          </w:p>
        </w:tc>
        <w:tc>
          <w:tcPr>
            <w:tcW w:w="4777" w:type="dxa"/>
          </w:tcPr>
          <w:p w14:paraId="468FBBB6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53A3BE8D" w14:textId="77777777">
        <w:trPr>
          <w:trHeight w:val="681"/>
        </w:trPr>
        <w:tc>
          <w:tcPr>
            <w:tcW w:w="4777" w:type="dxa"/>
          </w:tcPr>
          <w:p w14:paraId="748452FA" w14:textId="77777777" w:rsidR="00513E57" w:rsidRDefault="00000000">
            <w:pPr>
              <w:pStyle w:val="TableParagraph"/>
              <w:spacing w:before="5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Tel/Fax</w:t>
            </w:r>
          </w:p>
        </w:tc>
        <w:tc>
          <w:tcPr>
            <w:tcW w:w="4777" w:type="dxa"/>
          </w:tcPr>
          <w:p w14:paraId="13703B68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D202C9" w14:textId="77777777" w:rsidR="00513E57" w:rsidRDefault="00513E57">
      <w:pPr>
        <w:pStyle w:val="BodyText"/>
        <w:spacing w:before="15" w:after="1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2391"/>
        <w:gridCol w:w="2393"/>
      </w:tblGrid>
      <w:tr w:rsidR="00513E57" w14:paraId="6BC3B5EB" w14:textId="77777777">
        <w:trPr>
          <w:trHeight w:val="282"/>
        </w:trPr>
        <w:tc>
          <w:tcPr>
            <w:tcW w:w="9569" w:type="dxa"/>
            <w:gridSpan w:val="3"/>
          </w:tcPr>
          <w:p w14:paraId="52C1B182" w14:textId="77777777" w:rsidR="00513E57" w:rsidRDefault="00000000">
            <w:pPr>
              <w:pStyle w:val="TableParagraph"/>
              <w:spacing w:line="225" w:lineRule="exact"/>
              <w:ind w:left="321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NEPOKRETNOSTI</w:t>
            </w:r>
          </w:p>
        </w:tc>
      </w:tr>
      <w:tr w:rsidR="00513E57" w14:paraId="7EA5D03F" w14:textId="77777777">
        <w:trPr>
          <w:trHeight w:val="1610"/>
        </w:trPr>
        <w:tc>
          <w:tcPr>
            <w:tcW w:w="4785" w:type="dxa"/>
          </w:tcPr>
          <w:p w14:paraId="4E26F593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Vrsta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nepokretnosti</w:t>
            </w:r>
          </w:p>
        </w:tc>
        <w:tc>
          <w:tcPr>
            <w:tcW w:w="4784" w:type="dxa"/>
            <w:gridSpan w:val="2"/>
          </w:tcPr>
          <w:p w14:paraId="47A7F652" w14:textId="77777777" w:rsidR="00513E57" w:rsidRDefault="00000000">
            <w:pPr>
              <w:pStyle w:val="TableParagraph"/>
              <w:spacing w:line="489" w:lineRule="auto"/>
              <w:ind w:left="107" w:right="299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x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stambeni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objekat x poslovni prostor x zemljište</w:t>
            </w:r>
          </w:p>
          <w:p w14:paraId="11A1938A" w14:textId="77777777" w:rsidR="00513E57" w:rsidRDefault="00000000">
            <w:pPr>
              <w:pStyle w:val="TableParagraph"/>
              <w:spacing w:line="204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x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ostalo</w:t>
            </w:r>
          </w:p>
        </w:tc>
      </w:tr>
      <w:tr w:rsidR="00513E57" w14:paraId="4D1FFB54" w14:textId="77777777">
        <w:trPr>
          <w:trHeight w:val="285"/>
        </w:trPr>
        <w:tc>
          <w:tcPr>
            <w:tcW w:w="4785" w:type="dxa"/>
          </w:tcPr>
          <w:p w14:paraId="3A330D27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z w:val="20"/>
              </w:rPr>
              <w:t>Površina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m2</w:t>
            </w:r>
          </w:p>
        </w:tc>
        <w:tc>
          <w:tcPr>
            <w:tcW w:w="4784" w:type="dxa"/>
            <w:gridSpan w:val="2"/>
          </w:tcPr>
          <w:p w14:paraId="538C6C34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086AF485" w14:textId="77777777">
        <w:trPr>
          <w:trHeight w:val="4829"/>
        </w:trPr>
        <w:tc>
          <w:tcPr>
            <w:tcW w:w="4785" w:type="dxa"/>
          </w:tcPr>
          <w:p w14:paraId="5EF9A9B1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Mjesto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gdje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nepokretnost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nalazi</w:t>
            </w:r>
          </w:p>
        </w:tc>
        <w:tc>
          <w:tcPr>
            <w:tcW w:w="2391" w:type="dxa"/>
          </w:tcPr>
          <w:p w14:paraId="2AEFE5E3" w14:textId="77777777" w:rsidR="00513E57" w:rsidRDefault="00000000">
            <w:pPr>
              <w:pStyle w:val="TableParagraph"/>
              <w:ind w:left="810" w:right="454" w:hanging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graĎevinske objekte:</w:t>
            </w:r>
          </w:p>
          <w:p w14:paraId="5052EF3C" w14:textId="77777777" w:rsidR="00513E57" w:rsidRDefault="00000000">
            <w:pPr>
              <w:pStyle w:val="TableParagraph"/>
              <w:spacing w:before="229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Adresa:</w:t>
            </w:r>
          </w:p>
          <w:p w14:paraId="18B0AC5D" w14:textId="77777777" w:rsidR="00513E57" w:rsidRDefault="00513E57">
            <w:pPr>
              <w:pStyle w:val="TableParagraph"/>
              <w:rPr>
                <w:b/>
                <w:sz w:val="20"/>
              </w:rPr>
            </w:pPr>
          </w:p>
          <w:p w14:paraId="4CD11DE9" w14:textId="77777777" w:rsidR="00513E57" w:rsidRDefault="00513E57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D756158" w14:textId="77777777" w:rsidR="00513E57" w:rsidRDefault="00000000">
            <w:pPr>
              <w:pStyle w:val="TableParagraph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Datum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izgradnje:</w:t>
            </w:r>
          </w:p>
        </w:tc>
        <w:tc>
          <w:tcPr>
            <w:tcW w:w="2393" w:type="dxa"/>
          </w:tcPr>
          <w:p w14:paraId="6B241D72" w14:textId="77777777" w:rsidR="00513E57" w:rsidRDefault="00000000">
            <w:pPr>
              <w:pStyle w:val="TableParagraph"/>
              <w:spacing w:line="225" w:lineRule="exact"/>
              <w:ind w:left="596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zemljište:</w:t>
            </w:r>
          </w:p>
          <w:p w14:paraId="638A8C42" w14:textId="77777777" w:rsidR="00513E57" w:rsidRDefault="00513E57">
            <w:pPr>
              <w:pStyle w:val="TableParagraph"/>
              <w:rPr>
                <w:b/>
                <w:sz w:val="20"/>
              </w:rPr>
            </w:pPr>
          </w:p>
          <w:p w14:paraId="5533A4E7" w14:textId="77777777" w:rsidR="00513E57" w:rsidRDefault="00513E57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94A2575" w14:textId="1BA9C105" w:rsidR="00513E57" w:rsidRDefault="00000000">
            <w:pPr>
              <w:pStyle w:val="TableParagraph"/>
              <w:spacing w:before="1" w:line="489" w:lineRule="auto"/>
              <w:ind w:left="109" w:right="9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Vrsta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zemljšta: x gra</w:t>
            </w:r>
            <w:r w:rsidR="00663582">
              <w:rPr>
                <w:rFonts w:ascii="Microsoft Sans Serif" w:hAnsi="Microsoft Sans Serif"/>
                <w:sz w:val="20"/>
              </w:rPr>
              <w:t>đ</w:t>
            </w:r>
            <w:r>
              <w:rPr>
                <w:rFonts w:ascii="Microsoft Sans Serif" w:hAnsi="Microsoft Sans Serif"/>
                <w:sz w:val="20"/>
              </w:rPr>
              <w:t>evinsko</w:t>
            </w:r>
          </w:p>
          <w:p w14:paraId="6C8BD6CA" w14:textId="77777777" w:rsidR="00513E57" w:rsidRDefault="00000000">
            <w:pPr>
              <w:pStyle w:val="TableParagraph"/>
              <w:spacing w:line="487" w:lineRule="auto"/>
              <w:ind w:left="109" w:right="8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x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poljoprivredno x šumsko</w:t>
            </w:r>
          </w:p>
          <w:p w14:paraId="4BBBE2B1" w14:textId="77777777" w:rsidR="00513E57" w:rsidRDefault="00000000">
            <w:pPr>
              <w:pStyle w:val="TableParagraph"/>
              <w:spacing w:line="244" w:lineRule="auto"/>
              <w:ind w:left="109" w:right="8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Broj</w:t>
            </w:r>
            <w:r>
              <w:rPr>
                <w:rFonts w:asci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katastarske </w:t>
            </w:r>
            <w:r>
              <w:rPr>
                <w:rFonts w:ascii="Microsoft Sans Serif"/>
                <w:spacing w:val="-2"/>
                <w:sz w:val="20"/>
              </w:rPr>
              <w:t>parcele:</w:t>
            </w:r>
          </w:p>
          <w:p w14:paraId="01F47BF1" w14:textId="77777777" w:rsidR="00513E57" w:rsidRDefault="00513E57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1B4385A6" w14:textId="77777777" w:rsidR="00513E57" w:rsidRDefault="00000000">
            <w:pPr>
              <w:pStyle w:val="TableParagraph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Katastarska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opstina:</w:t>
            </w:r>
          </w:p>
        </w:tc>
      </w:tr>
    </w:tbl>
    <w:p w14:paraId="0A335A2D" w14:textId="77777777" w:rsidR="00513E57" w:rsidRDefault="00513E57"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777"/>
      </w:tblGrid>
      <w:tr w:rsidR="00513E57" w14:paraId="66E2BA85" w14:textId="77777777">
        <w:trPr>
          <w:trHeight w:val="681"/>
        </w:trPr>
        <w:tc>
          <w:tcPr>
            <w:tcW w:w="9554" w:type="dxa"/>
            <w:gridSpan w:val="2"/>
          </w:tcPr>
          <w:p w14:paraId="6F172B3D" w14:textId="77777777" w:rsidR="00513E57" w:rsidRDefault="00000000">
            <w:pPr>
              <w:pStyle w:val="TableParagraph"/>
              <w:spacing w:line="225" w:lineRule="exact"/>
              <w:ind w:left="282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37"/>
                <w:sz w:val="20"/>
              </w:rPr>
              <w:t xml:space="preserve">  </w:t>
            </w:r>
            <w:r>
              <w:rPr>
                <w:b/>
                <w:sz w:val="20"/>
              </w:rPr>
              <w:t>SVRHA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STICANJA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NEPOKRETNOSTI</w:t>
            </w:r>
          </w:p>
        </w:tc>
      </w:tr>
      <w:tr w:rsidR="00513E57" w14:paraId="4BFC2661" w14:textId="77777777">
        <w:trPr>
          <w:trHeight w:val="678"/>
        </w:trPr>
        <w:tc>
          <w:tcPr>
            <w:tcW w:w="4777" w:type="dxa"/>
          </w:tcPr>
          <w:p w14:paraId="231A67CB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4.1.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Rješavanje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stambenog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pitanja</w:t>
            </w:r>
          </w:p>
        </w:tc>
        <w:tc>
          <w:tcPr>
            <w:tcW w:w="4777" w:type="dxa"/>
          </w:tcPr>
          <w:p w14:paraId="470CAAAA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3E57" w14:paraId="1EDA5D03" w14:textId="77777777">
        <w:trPr>
          <w:trHeight w:val="681"/>
        </w:trPr>
        <w:tc>
          <w:tcPr>
            <w:tcW w:w="4777" w:type="dxa"/>
          </w:tcPr>
          <w:p w14:paraId="23594349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Ostalo</w:t>
            </w:r>
          </w:p>
        </w:tc>
        <w:tc>
          <w:tcPr>
            <w:tcW w:w="4777" w:type="dxa"/>
          </w:tcPr>
          <w:p w14:paraId="32771E83" w14:textId="77777777" w:rsidR="00513E57" w:rsidRDefault="00513E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2EF244" w14:textId="77777777" w:rsidR="00513E57" w:rsidRDefault="00513E57">
      <w:pPr>
        <w:rPr>
          <w:rFonts w:ascii="Times New Roman"/>
          <w:sz w:val="18"/>
        </w:rPr>
        <w:sectPr w:rsidR="00513E57" w:rsidSect="004423A0">
          <w:pgSz w:w="11910" w:h="16840"/>
          <w:pgMar w:top="1620" w:right="1020" w:bottom="1119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96"/>
      </w:tblGrid>
      <w:tr w:rsidR="00513E57" w14:paraId="3FA296C9" w14:textId="77777777">
        <w:trPr>
          <w:trHeight w:val="679"/>
        </w:trPr>
        <w:tc>
          <w:tcPr>
            <w:tcW w:w="9585" w:type="dxa"/>
            <w:gridSpan w:val="2"/>
          </w:tcPr>
          <w:p w14:paraId="3610DAB1" w14:textId="77777777" w:rsidR="00513E57" w:rsidRDefault="00000000">
            <w:pPr>
              <w:pStyle w:val="TableParagraph"/>
              <w:spacing w:line="225" w:lineRule="exact"/>
              <w:ind w:left="33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  <w:r>
              <w:rPr>
                <w:b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>PORESKO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OSLOBOĐENJE</w:t>
            </w:r>
          </w:p>
        </w:tc>
      </w:tr>
      <w:tr w:rsidR="00513E57" w14:paraId="06ADA2E1" w14:textId="77777777">
        <w:trPr>
          <w:trHeight w:val="681"/>
        </w:trPr>
        <w:tc>
          <w:tcPr>
            <w:tcW w:w="4789" w:type="dxa"/>
          </w:tcPr>
          <w:p w14:paraId="5B7F78BB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5.1.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članova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domaćinstva</w:t>
            </w:r>
          </w:p>
        </w:tc>
        <w:tc>
          <w:tcPr>
            <w:tcW w:w="4796" w:type="dxa"/>
          </w:tcPr>
          <w:p w14:paraId="4447845C" w14:textId="77777777" w:rsidR="00513E57" w:rsidRDefault="00513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3E57" w14:paraId="652B1756" w14:textId="77777777">
        <w:trPr>
          <w:trHeight w:val="678"/>
        </w:trPr>
        <w:tc>
          <w:tcPr>
            <w:tcW w:w="4789" w:type="dxa"/>
          </w:tcPr>
          <w:p w14:paraId="4E4E42F7" w14:textId="77777777" w:rsidR="00513E57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5.2.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Ostala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osloboĎenja</w:t>
            </w:r>
          </w:p>
        </w:tc>
        <w:tc>
          <w:tcPr>
            <w:tcW w:w="4796" w:type="dxa"/>
          </w:tcPr>
          <w:p w14:paraId="2B6BE489" w14:textId="77777777" w:rsidR="00513E57" w:rsidRDefault="00513E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2B2797" w14:textId="77777777" w:rsidR="00513E57" w:rsidRDefault="00000000">
      <w:pPr>
        <w:pStyle w:val="BodyText"/>
        <w:spacing w:before="1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0E25C0" wp14:editId="6DCB1203">
                <wp:simplePos x="0" y="0"/>
                <wp:positionH relativeFrom="page">
                  <wp:posOffset>650748</wp:posOffset>
                </wp:positionH>
                <wp:positionV relativeFrom="paragraph">
                  <wp:posOffset>157987</wp:posOffset>
                </wp:positionV>
                <wp:extent cx="6132830" cy="445134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4451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869B4" w14:textId="77777777" w:rsidR="00513E57" w:rsidRDefault="00000000">
                            <w:pPr>
                              <w:spacing w:line="225" w:lineRule="exact"/>
                              <w:ind w:left="265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TRŽIŠNA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VRIJEDNOST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NEPOKRETNOSTI</w:t>
                            </w:r>
                          </w:p>
                          <w:p w14:paraId="173BF05D" w14:textId="77777777" w:rsidR="00513E57" w:rsidRDefault="00513E57">
                            <w:pPr>
                              <w:pStyle w:val="BodyText"/>
                              <w:spacing w:before="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180EEAF" w14:textId="77777777" w:rsidR="00513E57" w:rsidRDefault="00000000">
                            <w:pPr>
                              <w:tabs>
                                <w:tab w:val="left" w:pos="1443"/>
                              </w:tabs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E25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2.45pt;width:482.9pt;height:35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283869B4" w14:textId="77777777" w:rsidR="00513E57" w:rsidRDefault="00000000">
                      <w:pPr>
                        <w:spacing w:line="225" w:lineRule="exact"/>
                        <w:ind w:left="2653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TRŽIŠNA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VRIJEDNOST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NEPOKRETNOSTI</w:t>
                      </w:r>
                    </w:p>
                    <w:p w14:paraId="173BF05D" w14:textId="77777777" w:rsidR="00513E57" w:rsidRDefault="00513E57">
                      <w:pPr>
                        <w:pStyle w:val="BodyText"/>
                        <w:spacing w:before="6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7180EEAF" w14:textId="77777777" w:rsidR="00513E57" w:rsidRDefault="00000000">
                      <w:pPr>
                        <w:tabs>
                          <w:tab w:val="left" w:pos="1443"/>
                        </w:tabs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27EE012" wp14:editId="7866EA6D">
                <wp:simplePos x="0" y="0"/>
                <wp:positionH relativeFrom="page">
                  <wp:posOffset>647700</wp:posOffset>
                </wp:positionH>
                <wp:positionV relativeFrom="paragraph">
                  <wp:posOffset>752348</wp:posOffset>
                </wp:positionV>
                <wp:extent cx="6139180" cy="1911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1911985"/>
                          <a:chOff x="0" y="0"/>
                          <a:chExt cx="6139180" cy="1911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09722" y="437620"/>
                            <a:ext cx="91694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584200">
                                <a:moveTo>
                                  <a:pt x="0" y="0"/>
                                </a:moveTo>
                                <a:lnTo>
                                  <a:pt x="916814" y="0"/>
                                </a:lnTo>
                              </a:path>
                              <a:path w="916940" h="584200">
                                <a:moveTo>
                                  <a:pt x="0" y="583692"/>
                                </a:moveTo>
                                <a:lnTo>
                                  <a:pt x="916814" y="583692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09722" y="1605004"/>
                            <a:ext cx="91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>
                                <a:moveTo>
                                  <a:pt x="0" y="0"/>
                                </a:moveTo>
                                <a:lnTo>
                                  <a:pt x="91681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132830" cy="19056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9B4777" w14:textId="77777777" w:rsidR="00513E57" w:rsidRDefault="00000000">
                              <w:pPr>
                                <w:spacing w:line="225" w:lineRule="exact"/>
                                <w:ind w:left="385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rFonts w:ascii="Arial"/>
                                  <w:b/>
                                  <w:spacing w:val="3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STOPA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POREZA</w:t>
                              </w:r>
                            </w:p>
                            <w:p w14:paraId="2E115E33" w14:textId="77777777" w:rsidR="00513E57" w:rsidRDefault="00513E57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B578651" w14:textId="77777777" w:rsidR="00513E57" w:rsidRDefault="00513E57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17C8CFAF" w14:textId="77777777" w:rsidR="00513E57" w:rsidRDefault="00513E57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0DD4229A" w14:textId="77777777" w:rsidR="00513E57" w:rsidRDefault="00000000">
                              <w:pPr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(do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150.000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3%)</w:t>
                              </w:r>
                            </w:p>
                            <w:p w14:paraId="1E402000" w14:textId="77777777" w:rsidR="00513E57" w:rsidRDefault="00513E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D18605E" w14:textId="77777777" w:rsidR="00513E57" w:rsidRDefault="00513E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B35AABF" w14:textId="77777777" w:rsidR="00513E57" w:rsidRDefault="00513E57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</w:p>
                            <w:p w14:paraId="64E44EDB" w14:textId="77777777" w:rsidR="00513E57" w:rsidRDefault="000000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(preko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150.000,01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eura: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4.500,00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5%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iznos preko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150.000,01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eura)</w:t>
                              </w:r>
                            </w:p>
                            <w:p w14:paraId="25B20FDC" w14:textId="77777777" w:rsidR="00513E57" w:rsidRDefault="00513E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B173EC4" w14:textId="77777777" w:rsidR="00513E57" w:rsidRDefault="00513E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5CFC8DD" w14:textId="77777777" w:rsidR="00513E57" w:rsidRDefault="00513E57">
                              <w:pPr>
                                <w:spacing w:before="14"/>
                                <w:rPr>
                                  <w:sz w:val="20"/>
                                </w:rPr>
                              </w:pPr>
                            </w:p>
                            <w:p w14:paraId="0F5969BB" w14:textId="77777777" w:rsidR="00513E57" w:rsidRDefault="00000000">
                              <w:pPr>
                                <w:ind w:righ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(preko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500.000,01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eura: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22.000,00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6%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iznos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preko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500.000,01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EE012" id="Group 2" o:spid="_x0000_s1027" style="position:absolute;margin-left:51pt;margin-top:59.25pt;width:483.4pt;height:150.55pt;z-index:-15728128;mso-wrap-distance-left:0;mso-wrap-distance-right:0;mso-position-horizontal-relative:page" coordsize="61391,1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">
                <v:shape id="Graphic 3" o:spid="_x0000_s1028" style="position:absolute;left:26097;top:4376;width:9169;height:5842;visibility:visible;mso-wrap-style:square;v-text-anchor:top" coordsize="91694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" path="m,l916814,em,583692r916814,e" filled="f" strokeweight=".22133mm">
                  <v:path arrowok="t"/>
                </v:shape>
                <v:shape id="Graphic 4" o:spid="_x0000_s1029" style="position:absolute;left:26097;top:16050;width:9169;height:12;visibility:visible;mso-wrap-style:square;v-text-anchor:top" coordsize="91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" path="m,l916814,e" filled="f" strokeweight=".22133mm">
                  <v:path arrowok="t"/>
                </v:shape>
                <v:shape id="Textbox 5" o:spid="_x0000_s1030" type="#_x0000_t202" style="position:absolute;left:30;top:30;width:61328;height:19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269B4777" w14:textId="77777777" w:rsidR="00513E57" w:rsidRDefault="00000000">
                        <w:pPr>
                          <w:spacing w:line="225" w:lineRule="exact"/>
                          <w:ind w:left="385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7.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STOPA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POREZA</w:t>
                        </w:r>
                      </w:p>
                      <w:p w14:paraId="2E115E33" w14:textId="77777777" w:rsidR="00513E57" w:rsidRDefault="00513E57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B578651" w14:textId="77777777" w:rsidR="00513E57" w:rsidRDefault="00513E57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17C8CFAF" w14:textId="77777777" w:rsidR="00513E57" w:rsidRDefault="00513E57">
                        <w:pPr>
                          <w:spacing w:before="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0DD4229A" w14:textId="77777777" w:rsidR="00513E57" w:rsidRDefault="00000000">
                        <w:pPr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150.000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3%)</w:t>
                        </w:r>
                      </w:p>
                      <w:p w14:paraId="1E402000" w14:textId="77777777" w:rsidR="00513E57" w:rsidRDefault="00513E57">
                        <w:pPr>
                          <w:rPr>
                            <w:sz w:val="20"/>
                          </w:rPr>
                        </w:pPr>
                      </w:p>
                      <w:p w14:paraId="1D18605E" w14:textId="77777777" w:rsidR="00513E57" w:rsidRDefault="00513E57">
                        <w:pPr>
                          <w:rPr>
                            <w:sz w:val="20"/>
                          </w:rPr>
                        </w:pPr>
                      </w:p>
                      <w:p w14:paraId="4B35AABF" w14:textId="77777777" w:rsidR="00513E57" w:rsidRDefault="00513E57">
                        <w:pPr>
                          <w:spacing w:before="16"/>
                          <w:rPr>
                            <w:sz w:val="20"/>
                          </w:rPr>
                        </w:pPr>
                      </w:p>
                      <w:p w14:paraId="64E44EDB" w14:textId="77777777" w:rsidR="00513E57" w:rsidRDefault="000000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(preko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150.000,01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eura: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4.500,00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5%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iznos preko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150.000,01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eura)</w:t>
                        </w:r>
                      </w:p>
                      <w:p w14:paraId="25B20FDC" w14:textId="77777777" w:rsidR="00513E57" w:rsidRDefault="00513E57">
                        <w:pPr>
                          <w:rPr>
                            <w:sz w:val="20"/>
                          </w:rPr>
                        </w:pPr>
                      </w:p>
                      <w:p w14:paraId="3B173EC4" w14:textId="77777777" w:rsidR="00513E57" w:rsidRDefault="00513E57">
                        <w:pPr>
                          <w:rPr>
                            <w:sz w:val="20"/>
                          </w:rPr>
                        </w:pPr>
                      </w:p>
                      <w:p w14:paraId="05CFC8DD" w14:textId="77777777" w:rsidR="00513E57" w:rsidRDefault="00513E57">
                        <w:pPr>
                          <w:spacing w:before="14"/>
                          <w:rPr>
                            <w:sz w:val="20"/>
                          </w:rPr>
                        </w:pPr>
                      </w:p>
                      <w:p w14:paraId="0F5969BB" w14:textId="77777777" w:rsidR="00513E57" w:rsidRDefault="00000000">
                        <w:pPr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(preko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500.000,01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eura: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22.000,00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6%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iznos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preko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500.000,01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eura)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3C5A46" wp14:editId="696000E0">
                <wp:simplePos x="0" y="0"/>
                <wp:positionH relativeFrom="page">
                  <wp:posOffset>650748</wp:posOffset>
                </wp:positionH>
                <wp:positionV relativeFrom="paragraph">
                  <wp:posOffset>2813177</wp:posOffset>
                </wp:positionV>
                <wp:extent cx="6132830" cy="7124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712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9A9960" w14:textId="77777777" w:rsidR="00513E57" w:rsidRDefault="00000000">
                            <w:pPr>
                              <w:spacing w:line="225" w:lineRule="exact"/>
                              <w:ind w:left="34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8.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UKUPAN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IZNOS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PORESKE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OBAVEZE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(TRŽIŠNA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VRIJEDNOST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NEPOKRETNOSTI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STOPE</w:t>
                            </w:r>
                          </w:p>
                          <w:p w14:paraId="47FAE917" w14:textId="77777777" w:rsidR="00513E57" w:rsidRDefault="00000000">
                            <w:pPr>
                              <w:ind w:left="455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POREZA)</w:t>
                            </w:r>
                          </w:p>
                          <w:p w14:paraId="7FCD02CD" w14:textId="77777777" w:rsidR="00513E57" w:rsidRDefault="00513E57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6F15E71" w14:textId="77777777" w:rsidR="00513E57" w:rsidRDefault="00000000">
                            <w:pPr>
                              <w:tabs>
                                <w:tab w:val="left" w:pos="1443"/>
                              </w:tabs>
                              <w:spacing w:before="1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5A46" id="Textbox 6" o:spid="_x0000_s1031" type="#_x0000_t202" style="position:absolute;margin-left:51.25pt;margin-top:221.5pt;width:482.9pt;height:56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" filled="f" strokeweight=".16931mm">
                <v:path arrowok="t"/>
                <v:textbox inset="0,0,0,0">
                  <w:txbxContent>
                    <w:p w14:paraId="6A9A9960" w14:textId="77777777" w:rsidR="00513E57" w:rsidRDefault="00000000">
                      <w:pPr>
                        <w:spacing w:line="225" w:lineRule="exact"/>
                        <w:ind w:left="343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8.</w:t>
                      </w:r>
                      <w:r>
                        <w:rPr>
                          <w:rFonts w:ascii="Arial" w:hAnsi="Arial"/>
                          <w:b/>
                          <w:spacing w:val="3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UKUPAN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IZNOS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PORESKE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OBAVEZE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(TRŽIŠNA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VRIJEDNOST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NEPOKRETNOSTI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STOPE</w:t>
                      </w:r>
                    </w:p>
                    <w:p w14:paraId="47FAE917" w14:textId="77777777" w:rsidR="00513E57" w:rsidRDefault="00000000">
                      <w:pPr>
                        <w:ind w:left="455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POREZA)</w:t>
                      </w:r>
                    </w:p>
                    <w:p w14:paraId="7FCD02CD" w14:textId="77777777" w:rsidR="00513E57" w:rsidRDefault="00513E57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76F15E71" w14:textId="77777777" w:rsidR="00513E57" w:rsidRDefault="00000000">
                      <w:pPr>
                        <w:tabs>
                          <w:tab w:val="left" w:pos="1443"/>
                        </w:tabs>
                        <w:spacing w:before="1"/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0E7C3A" wp14:editId="7DC0714B">
                <wp:simplePos x="0" y="0"/>
                <wp:positionH relativeFrom="page">
                  <wp:posOffset>650748</wp:posOffset>
                </wp:positionH>
                <wp:positionV relativeFrom="paragraph">
                  <wp:posOffset>3677539</wp:posOffset>
                </wp:positionV>
                <wp:extent cx="6132830" cy="19056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1905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E3812D" w14:textId="77777777" w:rsidR="00513E57" w:rsidRDefault="00000000">
                            <w:pPr>
                              <w:spacing w:line="225" w:lineRule="exact"/>
                              <w:ind w:left="424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9.</w:t>
                            </w:r>
                            <w:r>
                              <w:rPr>
                                <w:rFonts w:ascii="Arial"/>
                                <w:b/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PRILOZI</w:t>
                            </w:r>
                          </w:p>
                          <w:p w14:paraId="5EDF53FE" w14:textId="77777777" w:rsidR="00513E57" w:rsidRDefault="00513E57">
                            <w:pPr>
                              <w:pStyle w:val="BodyText"/>
                              <w:spacing w:before="22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8A61D67" w14:textId="77777777" w:rsidR="00513E57" w:rsidRDefault="00000000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Ugovor/Odluka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suda</w:t>
                            </w:r>
                          </w:p>
                          <w:p w14:paraId="57C2C1FF" w14:textId="77777777" w:rsidR="00513E57" w:rsidRDefault="00513E5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5993BB6" w14:textId="77777777" w:rsidR="00513E57" w:rsidRDefault="00000000">
                            <w:pPr>
                              <w:spacing w:line="480" w:lineRule="auto"/>
                              <w:ind w:left="3701" w:right="3553" w:hanging="15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Posjedovni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list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prodavca X Dokaz o domaćinstvu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X Uvjerenje iz katastra</w:t>
                            </w:r>
                          </w:p>
                          <w:p w14:paraId="42949A6C" w14:textId="77777777" w:rsidR="00513E57" w:rsidRDefault="00000000">
                            <w:pPr>
                              <w:spacing w:before="1"/>
                              <w:ind w:left="441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Ostalo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E7C3A" id="Textbox 7" o:spid="_x0000_s1032" type="#_x0000_t202" style="position:absolute;margin-left:51.25pt;margin-top:289.55pt;width:482.9pt;height:150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" filled="f" strokeweight=".16931mm">
                <v:path arrowok="t"/>
                <v:textbox inset="0,0,0,0">
                  <w:txbxContent>
                    <w:p w14:paraId="1CE3812D" w14:textId="77777777" w:rsidR="00513E57" w:rsidRDefault="00000000">
                      <w:pPr>
                        <w:spacing w:line="225" w:lineRule="exact"/>
                        <w:ind w:left="424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9.</w:t>
                      </w:r>
                      <w:r>
                        <w:rPr>
                          <w:rFonts w:ascii="Arial"/>
                          <w:b/>
                          <w:spacing w:val="39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PRILOZI</w:t>
                      </w:r>
                    </w:p>
                    <w:p w14:paraId="5EDF53FE" w14:textId="77777777" w:rsidR="00513E57" w:rsidRDefault="00513E57">
                      <w:pPr>
                        <w:pStyle w:val="BodyText"/>
                        <w:spacing w:before="228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38A61D67" w14:textId="77777777" w:rsidR="00513E57" w:rsidRDefault="00000000">
                      <w:pPr>
                        <w:spacing w:before="1"/>
                        <w:ind w:right="4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X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Ugovor/Odluka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suda</w:t>
                      </w:r>
                    </w:p>
                    <w:p w14:paraId="57C2C1FF" w14:textId="77777777" w:rsidR="00513E57" w:rsidRDefault="00513E57">
                      <w:pPr>
                        <w:pStyle w:val="BodyText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65993BB6" w14:textId="77777777" w:rsidR="00513E57" w:rsidRDefault="00000000">
                      <w:pPr>
                        <w:spacing w:line="480" w:lineRule="auto"/>
                        <w:ind w:left="3701" w:right="3553" w:hanging="152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Posjedovni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list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prodavca X Dokaz o domaćinstvu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X Uvjerenje iz katastra</w:t>
                      </w:r>
                    </w:p>
                    <w:p w14:paraId="42949A6C" w14:textId="77777777" w:rsidR="00513E57" w:rsidRDefault="00000000">
                      <w:pPr>
                        <w:spacing w:before="1"/>
                        <w:ind w:left="441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X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AB488" w14:textId="77777777" w:rsidR="00513E57" w:rsidRDefault="00513E57">
      <w:pPr>
        <w:pStyle w:val="BodyText"/>
        <w:spacing w:before="4"/>
        <w:rPr>
          <w:rFonts w:ascii="Arial"/>
          <w:b/>
          <w:sz w:val="18"/>
        </w:rPr>
      </w:pPr>
    </w:p>
    <w:p w14:paraId="5D0C95BA" w14:textId="77777777" w:rsidR="00513E57" w:rsidRDefault="00513E57">
      <w:pPr>
        <w:pStyle w:val="BodyText"/>
        <w:spacing w:before="10"/>
        <w:rPr>
          <w:rFonts w:ascii="Arial"/>
          <w:b/>
          <w:sz w:val="17"/>
        </w:rPr>
      </w:pPr>
    </w:p>
    <w:p w14:paraId="46D8F5FC" w14:textId="77777777" w:rsidR="00513E57" w:rsidRDefault="00513E57">
      <w:pPr>
        <w:pStyle w:val="BodyText"/>
        <w:spacing w:before="4"/>
        <w:rPr>
          <w:rFonts w:ascii="Arial"/>
          <w:b/>
          <w:sz w:val="18"/>
        </w:rPr>
      </w:pPr>
    </w:p>
    <w:p w14:paraId="0C61903A" w14:textId="77777777" w:rsidR="00513E57" w:rsidRDefault="00513E57">
      <w:pPr>
        <w:pStyle w:val="BodyText"/>
        <w:spacing w:before="186"/>
        <w:rPr>
          <w:rFonts w:ascii="Arial"/>
          <w:b/>
        </w:rPr>
      </w:pPr>
    </w:p>
    <w:p w14:paraId="21EBDEDA" w14:textId="5AB87954" w:rsidR="00852364" w:rsidRPr="00852364" w:rsidRDefault="00852364" w:rsidP="00852364">
      <w:pPr>
        <w:ind w:left="284" w:hanging="284"/>
        <w:jc w:val="both"/>
        <w:rPr>
          <w:sz w:val="24"/>
          <w:szCs w:val="24"/>
          <w:lang w:val="sl-SI"/>
        </w:rPr>
      </w:pPr>
      <w:r>
        <w:rPr>
          <w:lang w:val="sl-SI"/>
        </w:rPr>
        <w:t xml:space="preserve">  </w:t>
      </w:r>
      <w:r w:rsidRPr="00852364">
        <w:rPr>
          <w:b/>
          <w:bCs/>
          <w:sz w:val="24"/>
          <w:szCs w:val="24"/>
          <w:u w:val="single"/>
          <w:lang w:val="sl-SI"/>
        </w:rPr>
        <w:t>Napomena</w:t>
      </w:r>
      <w:r w:rsidRPr="00852364">
        <w:rPr>
          <w:sz w:val="24"/>
          <w:szCs w:val="24"/>
          <w:lang w:val="sl-SI"/>
        </w:rPr>
        <w:t xml:space="preserve">: Poreska prijava podnijeta  od strane Sekretarijata za finansije i ekonomski razvoj shodno članu 16 Zakona o porezu na promet nepokretnosti a u vezi sa članom 37  Zakona o poreskoj administraciji </w:t>
      </w:r>
    </w:p>
    <w:p w14:paraId="15E6C615" w14:textId="7B7DBDEB" w:rsidR="00513E57" w:rsidRDefault="00000000">
      <w:pPr>
        <w:pStyle w:val="BodyText"/>
        <w:tabs>
          <w:tab w:val="left" w:pos="6009"/>
          <w:tab w:val="left" w:pos="9642"/>
        </w:tabs>
        <w:spacing w:line="244" w:lineRule="auto"/>
        <w:ind w:left="213" w:right="319"/>
      </w:pPr>
      <w:r w:rsidRPr="00852364">
        <w:t>Potpis</w:t>
      </w:r>
      <w:r>
        <w:t xml:space="preserve"> poreskog obveznika/ovlašćenog lica: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JMB/PIB: </w:t>
      </w:r>
      <w:r>
        <w:rPr>
          <w:u w:val="single"/>
        </w:rPr>
        <w:tab/>
      </w:r>
    </w:p>
    <w:p w14:paraId="5149D245" w14:textId="77777777" w:rsidR="00513E57" w:rsidRDefault="00000000">
      <w:pPr>
        <w:pStyle w:val="BodyText"/>
        <w:tabs>
          <w:tab w:val="left" w:pos="5782"/>
        </w:tabs>
        <w:spacing w:line="268" w:lineRule="exact"/>
        <w:ind w:left="213"/>
      </w:pPr>
      <w:r>
        <w:t xml:space="preserve">Datum: </w:t>
      </w:r>
      <w:r>
        <w:rPr>
          <w:u w:val="single"/>
        </w:rPr>
        <w:tab/>
      </w:r>
    </w:p>
    <w:p w14:paraId="18147537" w14:textId="77777777" w:rsidR="00513E57" w:rsidRDefault="00513E57">
      <w:pPr>
        <w:pStyle w:val="BodyText"/>
      </w:pPr>
    </w:p>
    <w:p w14:paraId="63E171C8" w14:textId="77777777" w:rsidR="00513E57" w:rsidRDefault="00513E57">
      <w:pPr>
        <w:pStyle w:val="BodyText"/>
      </w:pPr>
    </w:p>
    <w:p w14:paraId="5AD6E557" w14:textId="77777777" w:rsidR="00513E57" w:rsidRDefault="00513E57">
      <w:pPr>
        <w:pStyle w:val="BodyText"/>
        <w:spacing w:before="14"/>
      </w:pPr>
    </w:p>
    <w:p w14:paraId="012912BA" w14:textId="77777777" w:rsidR="00513E57" w:rsidRDefault="00000000">
      <w:pPr>
        <w:pStyle w:val="Heading1"/>
      </w:pPr>
      <w:r>
        <w:rPr>
          <w:spacing w:val="-4"/>
        </w:rPr>
        <w:t>M.P.</w:t>
      </w:r>
    </w:p>
    <w:p w14:paraId="1FC00E10" w14:textId="77777777" w:rsidR="00513E57" w:rsidRDefault="00513E57">
      <w:pPr>
        <w:sectPr w:rsidR="00513E57" w:rsidSect="004423A0">
          <w:type w:val="continuous"/>
          <w:pgSz w:w="11910" w:h="16840"/>
          <w:pgMar w:top="1620" w:right="1020" w:bottom="280" w:left="920" w:header="720" w:footer="720" w:gutter="0"/>
          <w:cols w:space="720"/>
        </w:sectPr>
      </w:pPr>
    </w:p>
    <w:p w14:paraId="25E840E6" w14:textId="77777777" w:rsidR="00513E57" w:rsidRDefault="00000000">
      <w:pPr>
        <w:spacing w:before="70"/>
        <w:ind w:left="213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POPUNJAVA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PORESKI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ORGAN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LOKALNE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UPRAVE</w:t>
      </w:r>
    </w:p>
    <w:p w14:paraId="5A0E88AA" w14:textId="77777777" w:rsidR="00513E57" w:rsidRDefault="00513E57">
      <w:pPr>
        <w:pStyle w:val="BodyText"/>
        <w:spacing w:before="45"/>
        <w:rPr>
          <w:rFonts w:ascii="Arial"/>
          <w:b/>
        </w:rPr>
      </w:pPr>
    </w:p>
    <w:p w14:paraId="7A9DC06D" w14:textId="77777777" w:rsidR="00513E57" w:rsidRDefault="00000000">
      <w:pPr>
        <w:pStyle w:val="BodyText"/>
        <w:tabs>
          <w:tab w:val="left" w:pos="5552"/>
          <w:tab w:val="left" w:pos="5648"/>
        </w:tabs>
        <w:spacing w:line="278" w:lineRule="auto"/>
        <w:ind w:left="213" w:right="4313"/>
      </w:pPr>
      <w:r>
        <w:t xml:space="preserve">Broj dokumenta: </w:t>
      </w:r>
      <w:r>
        <w:rPr>
          <w:u w:val="single"/>
        </w:rPr>
        <w:tab/>
      </w:r>
      <w:r>
        <w:t xml:space="preserve"> Datum: </w:t>
      </w:r>
      <w:r>
        <w:rPr>
          <w:u w:val="single"/>
        </w:rPr>
        <w:tab/>
      </w:r>
      <w:r>
        <w:rPr>
          <w:u w:val="single"/>
        </w:rPr>
        <w:tab/>
      </w:r>
    </w:p>
    <w:p w14:paraId="10EC15E1" w14:textId="77777777" w:rsidR="00513E57" w:rsidRDefault="00000000">
      <w:pPr>
        <w:pStyle w:val="BodyText"/>
        <w:tabs>
          <w:tab w:val="left" w:pos="6557"/>
          <w:tab w:val="left" w:pos="6607"/>
        </w:tabs>
        <w:spacing w:before="1" w:line="280" w:lineRule="auto"/>
        <w:ind w:left="213" w:right="3354"/>
      </w:pPr>
      <w:r>
        <w:t xml:space="preserve">Oporeziva kvadratuta: </w:t>
      </w:r>
      <w:r>
        <w:rPr>
          <w:u w:val="single"/>
        </w:rPr>
        <w:tab/>
      </w:r>
      <w:r>
        <w:t xml:space="preserve"> Vrijednost u m2: </w:t>
      </w:r>
      <w:r>
        <w:rPr>
          <w:u w:val="single"/>
        </w:rPr>
        <w:tab/>
      </w:r>
      <w:r>
        <w:rPr>
          <w:u w:val="single"/>
        </w:rPr>
        <w:tab/>
      </w:r>
    </w:p>
    <w:p w14:paraId="4C100B04" w14:textId="77777777" w:rsidR="00513E57" w:rsidRDefault="00000000">
      <w:pPr>
        <w:pStyle w:val="BodyText"/>
        <w:tabs>
          <w:tab w:val="left" w:pos="8870"/>
        </w:tabs>
        <w:spacing w:line="267" w:lineRule="exact"/>
        <w:ind w:left="213"/>
        <w:rPr>
          <w:rFonts w:ascii="Times New Roman" w:hAnsi="Times New Roman"/>
        </w:rPr>
      </w:pPr>
      <w:r>
        <w:t xml:space="preserve">Prezime i ime ovlašćenog službenika: </w:t>
      </w:r>
      <w:r>
        <w:rPr>
          <w:rFonts w:ascii="Times New Roman" w:hAnsi="Times New Roman"/>
          <w:u w:val="single"/>
        </w:rPr>
        <w:tab/>
      </w:r>
    </w:p>
    <w:p w14:paraId="1E836DB9" w14:textId="77777777" w:rsidR="00513E57" w:rsidRDefault="00000000">
      <w:pPr>
        <w:pStyle w:val="BodyText"/>
        <w:tabs>
          <w:tab w:val="left" w:pos="5648"/>
        </w:tabs>
        <w:spacing w:before="45"/>
        <w:ind w:left="213"/>
      </w:pPr>
      <w:r>
        <w:t xml:space="preserve">Datum: </w:t>
      </w:r>
      <w:r>
        <w:rPr>
          <w:u w:val="single"/>
        </w:rPr>
        <w:tab/>
      </w:r>
    </w:p>
    <w:p w14:paraId="331520CF" w14:textId="77777777" w:rsidR="00513E57" w:rsidRDefault="00513E57">
      <w:pPr>
        <w:pStyle w:val="BodyText"/>
      </w:pPr>
    </w:p>
    <w:p w14:paraId="4C986D6E" w14:textId="77777777" w:rsidR="00513E57" w:rsidRDefault="00513E57">
      <w:pPr>
        <w:pStyle w:val="BodyText"/>
        <w:spacing w:before="10"/>
      </w:pPr>
    </w:p>
    <w:p w14:paraId="0EAAF2B3" w14:textId="6DE15244" w:rsidR="00513E57" w:rsidRDefault="00000000">
      <w:pPr>
        <w:pStyle w:val="Heading1"/>
        <w:ind w:right="2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 xml:space="preserve">POPUNjAVANjE </w:t>
      </w:r>
      <w:r>
        <w:rPr>
          <w:spacing w:val="-2"/>
        </w:rPr>
        <w:t>PRIJAVE</w:t>
      </w:r>
    </w:p>
    <w:p w14:paraId="4F2D796B" w14:textId="77777777" w:rsidR="00513E57" w:rsidRDefault="00000000">
      <w:pPr>
        <w:pStyle w:val="BodyText"/>
        <w:spacing w:before="4"/>
        <w:ind w:left="213"/>
        <w:jc w:val="both"/>
      </w:pPr>
      <w:r>
        <w:t>U</w:t>
      </w:r>
      <w:r>
        <w:rPr>
          <w:spacing w:val="-1"/>
        </w:rPr>
        <w:t xml:space="preserve"> </w:t>
      </w:r>
      <w:r>
        <w:t>obrazac PR- OPPN,</w:t>
      </w:r>
      <w:r>
        <w:rPr>
          <w:spacing w:val="-1"/>
        </w:rPr>
        <w:t xml:space="preserve"> </w:t>
      </w:r>
      <w:r>
        <w:t>unose</w:t>
      </w:r>
      <w:r>
        <w:rPr>
          <w:spacing w:val="4"/>
        </w:rPr>
        <w:t xml:space="preserve"> </w:t>
      </w:r>
      <w:r>
        <w:rPr>
          <w:spacing w:val="-5"/>
        </w:rPr>
        <w:t>se:</w:t>
      </w:r>
    </w:p>
    <w:p w14:paraId="1E97E726" w14:textId="77777777" w:rsidR="00513E57" w:rsidRDefault="00000000">
      <w:pPr>
        <w:pStyle w:val="BodyText"/>
        <w:spacing w:line="244" w:lineRule="auto"/>
        <w:ind w:left="213" w:right="108"/>
        <w:jc w:val="both"/>
      </w:pPr>
      <w:r>
        <w:t xml:space="preserve">Pod </w:t>
      </w:r>
      <w:r>
        <w:rPr>
          <w:rFonts w:ascii="Arial" w:hAnsi="Arial"/>
          <w:b/>
        </w:rPr>
        <w:t xml:space="preserve">rednim brojem 1 </w:t>
      </w:r>
      <w:r>
        <w:t>podaci o podnosiocu prijave - sticaocu nepokretnosti (jedinstveni matični broj/poreski identifikacioni broj, broj računa, ime i prezime/naziv, adresa/sjedište, tel/fax, broj i datum ugovora/isprave o sticanju nepokretnosti, vrijednost iz ugovora/isprave</w:t>
      </w:r>
      <w:r>
        <w:rPr>
          <w:spacing w:val="40"/>
        </w:rPr>
        <w:t xml:space="preserve"> </w:t>
      </w:r>
      <w:r>
        <w:t>i vrijednost u m2);</w:t>
      </w:r>
    </w:p>
    <w:p w14:paraId="448B5826" w14:textId="77777777" w:rsidR="00513E57" w:rsidRDefault="00000000">
      <w:pPr>
        <w:pStyle w:val="BodyText"/>
        <w:spacing w:line="244" w:lineRule="auto"/>
        <w:ind w:left="213" w:right="108"/>
        <w:jc w:val="both"/>
      </w:pPr>
      <w:r>
        <w:t xml:space="preserve">Pod </w:t>
      </w:r>
      <w:r>
        <w:rPr>
          <w:rFonts w:ascii="Arial" w:hAnsi="Arial"/>
          <w:b/>
        </w:rPr>
        <w:t xml:space="preserve">rednim brojem 2 </w:t>
      </w:r>
      <w:r>
        <w:t xml:space="preserve">podaci o prodavcu - licu koje je otuĎilo nepokretnost (jedinstveni matični broj/poreski identifikacioni broj, broj računa, ime i prezime/naziv, adresa/sjedište, </w:t>
      </w:r>
      <w:r>
        <w:rPr>
          <w:spacing w:val="-2"/>
        </w:rPr>
        <w:t>tel/fax);</w:t>
      </w:r>
    </w:p>
    <w:p w14:paraId="30C17E40" w14:textId="77777777" w:rsidR="00513E57" w:rsidRDefault="00000000">
      <w:pPr>
        <w:pStyle w:val="BodyText"/>
        <w:spacing w:line="244" w:lineRule="auto"/>
        <w:ind w:left="213" w:right="108"/>
        <w:jc w:val="both"/>
      </w:pPr>
      <w:r>
        <w:t xml:space="preserve">Pod </w:t>
      </w:r>
      <w:r>
        <w:rPr>
          <w:rFonts w:ascii="Arial" w:hAnsi="Arial"/>
          <w:b/>
        </w:rPr>
        <w:t xml:space="preserve">rednim brojem 3 </w:t>
      </w:r>
      <w:r>
        <w:t>podaci o nepokretnosti (vrsta nepokretnosti-stambeni objekat, poslovni prostor, zemljište i ostale nepokretnosti, površina u m2, mjesto gdje se nepokretnost</w:t>
      </w:r>
      <w:r>
        <w:rPr>
          <w:spacing w:val="-3"/>
        </w:rPr>
        <w:t xml:space="preserve"> </w:t>
      </w:r>
      <w:r>
        <w:t>nalazi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graĎevinske</w:t>
      </w:r>
      <w:r>
        <w:rPr>
          <w:spacing w:val="-2"/>
        </w:rPr>
        <w:t xml:space="preserve"> </w:t>
      </w:r>
      <w:r>
        <w:t>objekte -</w:t>
      </w:r>
      <w:r>
        <w:rPr>
          <w:spacing w:val="-4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izgradnje,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zemljište</w:t>
      </w:r>
      <w:r>
        <w:rPr>
          <w:spacing w:val="-3"/>
        </w:rPr>
        <w:t xml:space="preserve"> </w:t>
      </w:r>
      <w:r>
        <w:t>- vrsta zemljišta, broj katastarske parcele i naziv katastarske opštine kojoj pripada);</w:t>
      </w:r>
    </w:p>
    <w:p w14:paraId="0A152BEE" w14:textId="77777777" w:rsidR="00513E57" w:rsidRDefault="00000000">
      <w:pPr>
        <w:pStyle w:val="BodyText"/>
        <w:spacing w:line="242" w:lineRule="auto"/>
        <w:ind w:left="213" w:right="118"/>
        <w:jc w:val="both"/>
      </w:pPr>
      <w:r>
        <w:t xml:space="preserve">Pod </w:t>
      </w:r>
      <w:r>
        <w:rPr>
          <w:rFonts w:ascii="Arial" w:hAnsi="Arial"/>
          <w:b/>
        </w:rPr>
        <w:t xml:space="preserve">rednim brojem 4 </w:t>
      </w:r>
      <w:r>
        <w:t>podaci o svrsi sticanja nepokretnosti (za rješavanje stambenog pitanja i ostalo);</w:t>
      </w:r>
    </w:p>
    <w:p w14:paraId="6942F24B" w14:textId="77777777" w:rsidR="00513E57" w:rsidRDefault="00000000">
      <w:pPr>
        <w:pStyle w:val="BodyText"/>
        <w:spacing w:line="244" w:lineRule="auto"/>
        <w:ind w:left="213" w:right="113"/>
        <w:jc w:val="both"/>
      </w:pPr>
      <w:r>
        <w:t xml:space="preserve">Pod </w:t>
      </w:r>
      <w:r>
        <w:rPr>
          <w:rFonts w:ascii="Arial" w:hAnsi="Arial"/>
          <w:b/>
        </w:rPr>
        <w:t>rednim brojem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5 </w:t>
      </w:r>
      <w:r>
        <w:t>podaci za ostvarivanje prava na poresko osloboĎenje (broj članova domaćinstva i ostala osloboĎenja - sticanje nepokretnosti u postupku povraćaja oduzetih nepokretnosti i u postupku sprovoĎenja mjera agrarne politike, unos nepokretnosti u privredno društvo i dr.);</w:t>
      </w:r>
    </w:p>
    <w:p w14:paraId="48562739" w14:textId="77777777" w:rsidR="00513E57" w:rsidRDefault="00000000">
      <w:pPr>
        <w:spacing w:line="267" w:lineRule="exact"/>
        <w:ind w:left="213"/>
        <w:jc w:val="both"/>
        <w:rPr>
          <w:sz w:val="24"/>
        </w:rPr>
      </w:pP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rednim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brojem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podaci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osnovici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tržišnoj</w:t>
      </w:r>
      <w:r>
        <w:rPr>
          <w:spacing w:val="-2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2"/>
          <w:sz w:val="24"/>
        </w:rPr>
        <w:t xml:space="preserve"> nepokretnosti;</w:t>
      </w:r>
    </w:p>
    <w:p w14:paraId="2C2B98D7" w14:textId="77777777" w:rsidR="00513E57" w:rsidRDefault="00000000">
      <w:pPr>
        <w:pStyle w:val="BodyText"/>
        <w:spacing w:line="242" w:lineRule="auto"/>
        <w:ind w:left="213" w:right="112"/>
        <w:jc w:val="both"/>
      </w:pPr>
      <w:r>
        <w:t xml:space="preserve">Pod </w:t>
      </w:r>
      <w:r>
        <w:rPr>
          <w:rFonts w:ascii="Arial"/>
          <w:b/>
        </w:rPr>
        <w:t xml:space="preserve">rednim brojem 7 </w:t>
      </w:r>
      <w:r>
        <w:t>podaci o stopama poreza: do 150.000 eura - 3%, preko 150.000,01 eura:</w:t>
      </w:r>
      <w:r>
        <w:rPr>
          <w:spacing w:val="71"/>
        </w:rPr>
        <w:t xml:space="preserve"> </w:t>
      </w:r>
      <w:r>
        <w:t>4.500,00</w:t>
      </w:r>
      <w:r>
        <w:rPr>
          <w:spacing w:val="71"/>
        </w:rPr>
        <w:t xml:space="preserve"> </w:t>
      </w:r>
      <w:r>
        <w:t>eura</w:t>
      </w:r>
      <w:r>
        <w:rPr>
          <w:spacing w:val="71"/>
        </w:rPr>
        <w:t xml:space="preserve"> </w:t>
      </w:r>
      <w:r>
        <w:t>+</w:t>
      </w:r>
      <w:r>
        <w:rPr>
          <w:spacing w:val="72"/>
        </w:rPr>
        <w:t xml:space="preserve"> </w:t>
      </w:r>
      <w:r>
        <w:t>5%</w:t>
      </w:r>
      <w:r>
        <w:rPr>
          <w:spacing w:val="73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iznos</w:t>
      </w:r>
      <w:r>
        <w:rPr>
          <w:spacing w:val="71"/>
        </w:rPr>
        <w:t xml:space="preserve"> </w:t>
      </w:r>
      <w:r>
        <w:t>preko</w:t>
      </w:r>
      <w:r>
        <w:rPr>
          <w:spacing w:val="74"/>
        </w:rPr>
        <w:t xml:space="preserve"> </w:t>
      </w:r>
      <w:r>
        <w:t>150.000,01</w:t>
      </w:r>
      <w:r>
        <w:rPr>
          <w:spacing w:val="71"/>
        </w:rPr>
        <w:t xml:space="preserve"> </w:t>
      </w:r>
      <w:r>
        <w:t>eura,</w:t>
      </w:r>
      <w:r>
        <w:rPr>
          <w:spacing w:val="71"/>
        </w:rPr>
        <w:t xml:space="preserve"> </w:t>
      </w:r>
      <w:r>
        <w:t>preko</w:t>
      </w:r>
      <w:r>
        <w:rPr>
          <w:spacing w:val="74"/>
        </w:rPr>
        <w:t xml:space="preserve"> </w:t>
      </w:r>
      <w:r>
        <w:t>500.000,01</w:t>
      </w:r>
      <w:r>
        <w:rPr>
          <w:spacing w:val="71"/>
        </w:rPr>
        <w:t xml:space="preserve"> </w:t>
      </w:r>
      <w:r>
        <w:t>eura:</w:t>
      </w:r>
    </w:p>
    <w:p w14:paraId="1F932F7F" w14:textId="77777777" w:rsidR="00513E57" w:rsidRDefault="00000000">
      <w:pPr>
        <w:pStyle w:val="BodyText"/>
        <w:spacing w:line="271" w:lineRule="exact"/>
        <w:ind w:left="213"/>
        <w:jc w:val="both"/>
      </w:pPr>
      <w:r>
        <w:t>22.000,00</w:t>
      </w:r>
      <w:r>
        <w:rPr>
          <w:spacing w:val="-4"/>
        </w:rPr>
        <w:t xml:space="preserve"> </w:t>
      </w:r>
      <w:r>
        <w:t>eura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6%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preko</w:t>
      </w:r>
      <w:r>
        <w:rPr>
          <w:spacing w:val="-4"/>
        </w:rPr>
        <w:t xml:space="preserve"> </w:t>
      </w:r>
      <w:r>
        <w:t>500.000,01</w:t>
      </w:r>
      <w:r>
        <w:rPr>
          <w:spacing w:val="-2"/>
        </w:rPr>
        <w:t xml:space="preserve"> eura;</w:t>
      </w:r>
    </w:p>
    <w:p w14:paraId="6C91E83C" w14:textId="77777777" w:rsidR="00513E57" w:rsidRDefault="00000000">
      <w:pPr>
        <w:pStyle w:val="BodyText"/>
        <w:spacing w:line="242" w:lineRule="auto"/>
        <w:ind w:left="213" w:right="110"/>
        <w:jc w:val="both"/>
      </w:pPr>
      <w:r>
        <w:t xml:space="preserve">Pod </w:t>
      </w:r>
      <w:r>
        <w:rPr>
          <w:rFonts w:ascii="Arial" w:hAnsi="Arial"/>
          <w:b/>
        </w:rPr>
        <w:t xml:space="preserve">rednim brojem 8 </w:t>
      </w:r>
      <w:r>
        <w:t>podaci o ukupnom iznosu poreske obaveze (tržišna vrijednost nepokretnosti x stope poreza);</w:t>
      </w:r>
    </w:p>
    <w:p w14:paraId="3487427B" w14:textId="77777777" w:rsidR="00513E57" w:rsidRDefault="00000000">
      <w:pPr>
        <w:pStyle w:val="BodyText"/>
        <w:spacing w:line="244" w:lineRule="auto"/>
        <w:ind w:left="213" w:right="111"/>
        <w:jc w:val="both"/>
      </w:pPr>
      <w:r>
        <w:t xml:space="preserve">Pod </w:t>
      </w:r>
      <w:r>
        <w:rPr>
          <w:rFonts w:ascii="Arial" w:hAnsi="Arial"/>
          <w:b/>
        </w:rPr>
        <w:t xml:space="preserve">rednim brojem 9 </w:t>
      </w:r>
      <w:r>
        <w:t>prilaže se: fotokopija lične karte, uvjerenje o državljanstvu lica koje rješava stambenu potrebu i potvrda o prebivalištu, fotokopija lične karte, odnosno izvod iz matične knjige roĎenih I potvrda o prebivalištu za odreĎene članove domaćinstva, kopija ovjerenog kupoprodajnog ugovora o sticanju nepokretnosti, dokaze o srodstvu ili bračnom stanju sa licem koje rješava stambenu potrebu: za supružnike izvod iz matične knjige vjenčanih, za djecu i roditelje izvod iz knjige roĎenih, za usvojenika i usvojioca rješenje nadležnog organa o usvajanju; posjedovni list prodavca, odnosno lica koje je otuĎilo nepokretnost i druga potrebna dokumentacija.</w:t>
      </w:r>
    </w:p>
    <w:sectPr w:rsidR="00513E57">
      <w:pgSz w:w="11910" w:h="16840"/>
      <w:pgMar w:top="18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E57"/>
    <w:rsid w:val="003D1F90"/>
    <w:rsid w:val="004423A0"/>
    <w:rsid w:val="00513E57"/>
    <w:rsid w:val="00663582"/>
    <w:rsid w:val="0085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4F2D"/>
  <w15:docId w15:val="{2648D95D-02AA-4C7D-AE15-7E0DFB9B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left="9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Radulović</cp:lastModifiedBy>
  <cp:revision>3</cp:revision>
  <dcterms:created xsi:type="dcterms:W3CDTF">2024-03-15T09:10:00Z</dcterms:created>
  <dcterms:modified xsi:type="dcterms:W3CDTF">2024-10-08T11:46:00Z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2024-03-15T00:00:00Z</vt:filetime>
  </property>
</Properties>
</file>